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C" w:rsidRPr="009C5FBC" w:rsidRDefault="009C5FBC" w:rsidP="009C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BC">
        <w:rPr>
          <w:rFonts w:ascii="Times New Roman" w:hAnsi="Times New Roman" w:cs="Times New Roman"/>
          <w:b/>
          <w:sz w:val="28"/>
          <w:szCs w:val="28"/>
        </w:rPr>
        <w:t>ГУО «Средняя школа № 3 г. Островца»</w:t>
      </w:r>
    </w:p>
    <w:p w:rsidR="000B50D2" w:rsidRPr="000B50D2" w:rsidRDefault="000B50D2" w:rsidP="000B50D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D2" w:rsidRPr="000B50D2" w:rsidRDefault="000B50D2" w:rsidP="000B50D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50D2" w:rsidRPr="000B50D2" w:rsidRDefault="000B50D2" w:rsidP="000B50D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проверке знаний по вопросам охраны труда</w:t>
      </w:r>
    </w:p>
    <w:p w:rsidR="000B50D2" w:rsidRPr="000B50D2" w:rsidRDefault="000B50D2" w:rsidP="000B50D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Сосновская</w:t>
      </w:r>
    </w:p>
    <w:p w:rsidR="009C5FBC" w:rsidRDefault="009C5FBC" w:rsidP="00E9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A6" w:rsidRPr="00E92CA6" w:rsidRDefault="00E92CA6" w:rsidP="00E92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A6">
        <w:rPr>
          <w:rFonts w:ascii="Times New Roman" w:hAnsi="Times New Roman" w:cs="Times New Roman"/>
          <w:b/>
          <w:sz w:val="28"/>
          <w:szCs w:val="28"/>
        </w:rPr>
        <w:t>Билеты</w:t>
      </w:r>
    </w:p>
    <w:p w:rsidR="00E92CA6" w:rsidRPr="00E92CA6" w:rsidRDefault="00E92CA6" w:rsidP="00E92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A6">
        <w:rPr>
          <w:rFonts w:ascii="Times New Roman" w:hAnsi="Times New Roman" w:cs="Times New Roman"/>
          <w:b/>
          <w:sz w:val="28"/>
          <w:szCs w:val="28"/>
        </w:rPr>
        <w:t>по проверке знаний по охране труда для сторожей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Порядок допуска сторожа к работе (при поступлении на работу).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Требования по охране труда в аварийных ситуациях (отключение или порыв системы отопления, порыв водопроводных труб, возгорание и др.).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переломах.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Инструкц</w:t>
      </w:r>
      <w:r>
        <w:rPr>
          <w:rFonts w:ascii="Times New Roman" w:hAnsi="Times New Roman" w:cs="Times New Roman"/>
          <w:sz w:val="28"/>
          <w:szCs w:val="28"/>
        </w:rPr>
        <w:t>ия о пропускном режиме на территорию учреждения образования</w:t>
      </w:r>
      <w:r w:rsidRPr="00E92CA6">
        <w:rPr>
          <w:rFonts w:ascii="Times New Roman" w:hAnsi="Times New Roman" w:cs="Times New Roman"/>
          <w:sz w:val="28"/>
          <w:szCs w:val="28"/>
        </w:rPr>
        <w:t>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Трудовые отношения между нанимателем и работником, порядок их оформления и соблюдения.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ожогах.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Инструкция о правах и обязанностях сторожа.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Обязанности сторожа по обеспечению пожарной безопасности, порядок действий в случае возникновения пожара.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обмороке.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Ваши действия в случае попытки проникновения в здание посторонних лиц.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Первичные средства пожаротушения. Местонахождение на объекте средств пожаротушения.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Требования по охране труда во время работы.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Обязательные медицинские осмотры работников.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обморожении.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CA6">
        <w:rPr>
          <w:rFonts w:ascii="Times New Roman" w:hAnsi="Times New Roman" w:cs="Times New Roman"/>
          <w:sz w:val="28"/>
          <w:szCs w:val="28"/>
        </w:rPr>
        <w:t>Билет № 6</w:t>
      </w:r>
      <w:bookmarkStart w:id="0" w:name="_GoBack"/>
      <w:bookmarkEnd w:id="0"/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Требования личной гигиены и производственной санитарии.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Виды огнетушителей, назначение и правила пользования ими.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тепловом ударе.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Порядок действий при получении анонимного сигнала об угрозе взрыва.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Назначение заземления.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ссадинах и ранах.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CA6">
        <w:rPr>
          <w:rFonts w:ascii="Times New Roman" w:hAnsi="Times New Roman" w:cs="Times New Roman"/>
          <w:sz w:val="28"/>
          <w:szCs w:val="28"/>
        </w:rPr>
        <w:t>Билет № 8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2CA6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Требования безопасности при работе с электробытовыми приборами.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кровотечениях.</w:t>
      </w:r>
    </w:p>
    <w:p w:rsid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2CA6">
        <w:rPr>
          <w:rFonts w:ascii="Times New Roman" w:hAnsi="Times New Roman" w:cs="Times New Roman"/>
          <w:sz w:val="28"/>
          <w:szCs w:val="28"/>
        </w:rPr>
        <w:t>Средства связи и оповещения о пожаре, существующие на объекте.</w:t>
      </w:r>
    </w:p>
    <w:p w:rsidR="00E92CA6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CA6">
        <w:rPr>
          <w:rFonts w:ascii="Times New Roman" w:hAnsi="Times New Roman" w:cs="Times New Roman"/>
          <w:sz w:val="28"/>
          <w:szCs w:val="28"/>
        </w:rPr>
        <w:t>Рабочее время и время отдыха.</w:t>
      </w:r>
    </w:p>
    <w:p w:rsidR="00854F71" w:rsidRPr="00E92CA6" w:rsidRDefault="00E92CA6" w:rsidP="00E9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92CA6">
        <w:rPr>
          <w:rFonts w:ascii="Times New Roman" w:hAnsi="Times New Roman" w:cs="Times New Roman"/>
          <w:sz w:val="28"/>
          <w:szCs w:val="28"/>
        </w:rPr>
        <w:t>Первая помощь при сердечном приступе.</w:t>
      </w:r>
    </w:p>
    <w:sectPr w:rsidR="00854F71" w:rsidRPr="00E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A6"/>
    <w:rsid w:val="000B50D2"/>
    <w:rsid w:val="006B5D68"/>
    <w:rsid w:val="00854F71"/>
    <w:rsid w:val="009C5FBC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672"/>
  <w15:docId w15:val="{A97B73B8-6EAF-4173-92CE-C48B437F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2021-12-06T12:58:00Z</cp:lastPrinted>
  <dcterms:created xsi:type="dcterms:W3CDTF">2020-10-20T19:58:00Z</dcterms:created>
  <dcterms:modified xsi:type="dcterms:W3CDTF">2021-12-06T12:59:00Z</dcterms:modified>
</cp:coreProperties>
</file>